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A4" w:rsidRPr="00F319F2" w:rsidRDefault="008B620E" w:rsidP="008B620E">
      <w:pPr>
        <w:jc w:val="center"/>
        <w:rPr>
          <w:rFonts w:ascii="Times New Roman" w:hAnsi="Times New Roman" w:cs="Times New Roman"/>
          <w:sz w:val="40"/>
          <w:szCs w:val="40"/>
        </w:rPr>
      </w:pPr>
      <w:r w:rsidRPr="008B620E">
        <w:rPr>
          <w:rFonts w:ascii="Times New Roman" w:hAnsi="Times New Roman" w:cs="Times New Roman"/>
          <w:b/>
          <w:sz w:val="48"/>
          <w:szCs w:val="48"/>
        </w:rPr>
        <w:t xml:space="preserve">АНО ВО «РОССИСКАЯ АКАДЕМИЯ ПРЕДПРИНИМАТЕЛЬСТВА» </w:t>
      </w:r>
      <w:r w:rsidRPr="00F319F2">
        <w:rPr>
          <w:rFonts w:ascii="Times New Roman" w:hAnsi="Times New Roman" w:cs="Times New Roman"/>
          <w:sz w:val="40"/>
          <w:szCs w:val="40"/>
        </w:rPr>
        <w:t>ЧЕЛЯБИНСКИЙ ФИЛИАЛ</w:t>
      </w:r>
    </w:p>
    <w:p w:rsidR="008B620E" w:rsidRDefault="008B620E" w:rsidP="008B62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B620E" w:rsidRDefault="008B620E" w:rsidP="008B62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B620E" w:rsidRDefault="008B620E" w:rsidP="008B62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B620E" w:rsidRDefault="008B620E" w:rsidP="008B62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620E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8B620E" w:rsidRDefault="008B620E" w:rsidP="008B62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620E">
        <w:rPr>
          <w:rFonts w:ascii="Times New Roman" w:hAnsi="Times New Roman" w:cs="Times New Roman"/>
          <w:b/>
          <w:sz w:val="40"/>
          <w:szCs w:val="40"/>
        </w:rPr>
        <w:t xml:space="preserve"> ВСТУПИТЕЛЬНЫХ ИСПЫТАНИЙ, ПРОВОДИМЫХ ВУЗОМ САМОСТОЯТЕЛЬНО НА 2017-2018 УЧЕБНЫЙ ГОД</w:t>
      </w:r>
    </w:p>
    <w:p w:rsidR="008B620E" w:rsidRDefault="008B620E" w:rsidP="008B62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9F2" w:rsidRDefault="00F319F2" w:rsidP="008B62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349"/>
        <w:gridCol w:w="1789"/>
        <w:gridCol w:w="1790"/>
        <w:gridCol w:w="1831"/>
        <w:gridCol w:w="1812"/>
      </w:tblGrid>
      <w:tr w:rsidR="00BE63DD" w:rsidRPr="008B620E" w:rsidTr="008B620E">
        <w:tc>
          <w:tcPr>
            <w:tcW w:w="1914" w:type="dxa"/>
          </w:tcPr>
          <w:p w:rsidR="008B620E" w:rsidRP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20E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испытание</w:t>
            </w:r>
          </w:p>
        </w:tc>
        <w:tc>
          <w:tcPr>
            <w:tcW w:w="1914" w:type="dxa"/>
          </w:tcPr>
          <w:p w:rsid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8B620E" w:rsidRP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(числа месяца)</w:t>
            </w:r>
          </w:p>
        </w:tc>
        <w:tc>
          <w:tcPr>
            <w:tcW w:w="1914" w:type="dxa"/>
          </w:tcPr>
          <w:p w:rsid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8B620E" w:rsidRP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(числа месяца)</w:t>
            </w:r>
          </w:p>
        </w:tc>
        <w:tc>
          <w:tcPr>
            <w:tcW w:w="1914" w:type="dxa"/>
          </w:tcPr>
          <w:p w:rsid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B620E" w:rsidRP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(числа месяца)</w:t>
            </w:r>
          </w:p>
        </w:tc>
        <w:tc>
          <w:tcPr>
            <w:tcW w:w="1915" w:type="dxa"/>
          </w:tcPr>
          <w:p w:rsid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8B620E" w:rsidRP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(числа месяца)</w:t>
            </w:r>
          </w:p>
        </w:tc>
      </w:tr>
      <w:tr w:rsidR="00BE63DD" w:rsidRPr="008B620E" w:rsidTr="00F319F2">
        <w:trPr>
          <w:trHeight w:val="741"/>
        </w:trPr>
        <w:tc>
          <w:tcPr>
            <w:tcW w:w="1914" w:type="dxa"/>
          </w:tcPr>
          <w:p w:rsidR="008B620E" w:rsidRPr="008B620E" w:rsidRDefault="00BE63DD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11, 25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4" w:type="dxa"/>
          </w:tcPr>
          <w:p w:rsid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8, 22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4" w:type="dxa"/>
          </w:tcPr>
          <w:p w:rsid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5, 19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5" w:type="dxa"/>
          </w:tcPr>
          <w:p w:rsid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10, 25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</w:tr>
      <w:tr w:rsidR="00BE63DD" w:rsidRPr="008B620E" w:rsidTr="00F319F2">
        <w:trPr>
          <w:trHeight w:val="694"/>
        </w:trPr>
        <w:tc>
          <w:tcPr>
            <w:tcW w:w="1914" w:type="dxa"/>
          </w:tcPr>
          <w:p w:rsidR="008B620E" w:rsidRP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BE63DD" w:rsidRDefault="00BE63DD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13, 27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4" w:type="dxa"/>
          </w:tcPr>
          <w:p w:rsidR="00BE63DD" w:rsidRDefault="00BE63DD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10, 24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4" w:type="dxa"/>
          </w:tcPr>
          <w:p w:rsidR="00BE63DD" w:rsidRDefault="00BE63DD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7, 21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5" w:type="dxa"/>
          </w:tcPr>
          <w:p w:rsidR="00BE63DD" w:rsidRDefault="00BE63DD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12, 27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</w:tr>
      <w:tr w:rsidR="00BE63DD" w:rsidRPr="008B620E" w:rsidTr="00F319F2">
        <w:trPr>
          <w:trHeight w:val="691"/>
        </w:trPr>
        <w:tc>
          <w:tcPr>
            <w:tcW w:w="1914" w:type="dxa"/>
          </w:tcPr>
          <w:p w:rsidR="008B620E" w:rsidRPr="008B620E" w:rsidRDefault="00BE63DD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</w:tcPr>
          <w:p w:rsid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15, 29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4" w:type="dxa"/>
          </w:tcPr>
          <w:p w:rsid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12, 26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4" w:type="dxa"/>
          </w:tcPr>
          <w:p w:rsid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9, 23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5" w:type="dxa"/>
          </w:tcPr>
          <w:p w:rsid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14, 30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</w:tr>
      <w:tr w:rsidR="00BE63DD" w:rsidRPr="008B620E" w:rsidTr="00F319F2">
        <w:trPr>
          <w:trHeight w:val="701"/>
        </w:trPr>
        <w:tc>
          <w:tcPr>
            <w:tcW w:w="1914" w:type="dxa"/>
          </w:tcPr>
          <w:p w:rsidR="008B620E" w:rsidRP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14" w:type="dxa"/>
          </w:tcPr>
          <w:p w:rsidR="00F319F2" w:rsidRP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F2">
              <w:rPr>
                <w:rFonts w:ascii="Times New Roman" w:hAnsi="Times New Roman" w:cs="Times New Roman"/>
                <w:b/>
                <w:sz w:val="28"/>
                <w:szCs w:val="28"/>
              </w:rPr>
              <w:t>13, 20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13-00</w:t>
            </w:r>
          </w:p>
        </w:tc>
        <w:tc>
          <w:tcPr>
            <w:tcW w:w="1914" w:type="dxa"/>
          </w:tcPr>
          <w:p w:rsidR="00F319F2" w:rsidRP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F2">
              <w:rPr>
                <w:rFonts w:ascii="Times New Roman" w:hAnsi="Times New Roman" w:cs="Times New Roman"/>
                <w:b/>
                <w:sz w:val="28"/>
                <w:szCs w:val="28"/>
              </w:rPr>
              <w:t>10, 24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13-00</w:t>
            </w:r>
          </w:p>
        </w:tc>
        <w:tc>
          <w:tcPr>
            <w:tcW w:w="1914" w:type="dxa"/>
          </w:tcPr>
          <w:p w:rsidR="00F319F2" w:rsidRP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F2">
              <w:rPr>
                <w:rFonts w:ascii="Times New Roman" w:hAnsi="Times New Roman" w:cs="Times New Roman"/>
                <w:b/>
                <w:sz w:val="28"/>
                <w:szCs w:val="28"/>
              </w:rPr>
              <w:t>7, 21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13-00</w:t>
            </w:r>
          </w:p>
        </w:tc>
        <w:tc>
          <w:tcPr>
            <w:tcW w:w="1915" w:type="dxa"/>
          </w:tcPr>
          <w:p w:rsidR="00F319F2" w:rsidRP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F2">
              <w:rPr>
                <w:rFonts w:ascii="Times New Roman" w:hAnsi="Times New Roman" w:cs="Times New Roman"/>
                <w:b/>
                <w:sz w:val="28"/>
                <w:szCs w:val="28"/>
              </w:rPr>
              <w:t>12, 27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13-00</w:t>
            </w:r>
          </w:p>
        </w:tc>
      </w:tr>
      <w:tr w:rsidR="00BE63DD" w:rsidRPr="008B620E" w:rsidTr="00F319F2">
        <w:trPr>
          <w:trHeight w:val="853"/>
        </w:trPr>
        <w:tc>
          <w:tcPr>
            <w:tcW w:w="1914" w:type="dxa"/>
          </w:tcPr>
          <w:p w:rsid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</w:t>
            </w:r>
          </w:p>
          <w:p w:rsidR="008B620E" w:rsidRPr="008B620E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914" w:type="dxa"/>
          </w:tcPr>
          <w:p w:rsidR="00F319F2" w:rsidRP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F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4" w:type="dxa"/>
          </w:tcPr>
          <w:p w:rsidR="00F319F2" w:rsidRP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F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4" w:type="dxa"/>
          </w:tcPr>
          <w:p w:rsidR="00F319F2" w:rsidRP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F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  <w:tc>
          <w:tcPr>
            <w:tcW w:w="1915" w:type="dxa"/>
          </w:tcPr>
          <w:p w:rsidR="00F319F2" w:rsidRPr="00F319F2" w:rsidRDefault="00F319F2" w:rsidP="008B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9F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B620E" w:rsidRPr="00F319F2" w:rsidRDefault="008B620E" w:rsidP="008B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b/>
                <w:sz w:val="24"/>
                <w:szCs w:val="24"/>
              </w:rPr>
              <w:t>с 10-00</w:t>
            </w:r>
          </w:p>
        </w:tc>
      </w:tr>
    </w:tbl>
    <w:p w:rsidR="008B620E" w:rsidRDefault="008B620E" w:rsidP="008B6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9F2" w:rsidRDefault="00F319F2" w:rsidP="008B6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9F2" w:rsidRPr="00F319F2" w:rsidRDefault="00F319F2" w:rsidP="008B6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9F2">
        <w:rPr>
          <w:rFonts w:ascii="Times New Roman" w:hAnsi="Times New Roman" w:cs="Times New Roman"/>
          <w:b/>
          <w:sz w:val="36"/>
          <w:szCs w:val="36"/>
        </w:rPr>
        <w:t>Вступительные испытания проводятся в 704 аудитории</w:t>
      </w:r>
    </w:p>
    <w:p w:rsidR="008B620E" w:rsidRPr="00F319F2" w:rsidRDefault="008B62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B620E" w:rsidRPr="00F319F2" w:rsidSect="006C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20E"/>
    <w:rsid w:val="00007FD8"/>
    <w:rsid w:val="0025301E"/>
    <w:rsid w:val="00406526"/>
    <w:rsid w:val="005044E1"/>
    <w:rsid w:val="005A0A07"/>
    <w:rsid w:val="006C68A4"/>
    <w:rsid w:val="00707B58"/>
    <w:rsid w:val="0072065F"/>
    <w:rsid w:val="00870BDE"/>
    <w:rsid w:val="008B620E"/>
    <w:rsid w:val="00AE1D92"/>
    <w:rsid w:val="00BE63DD"/>
    <w:rsid w:val="00E67259"/>
    <w:rsid w:val="00F3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</dc:creator>
  <cp:keywords/>
  <dc:description/>
  <cp:lastModifiedBy>KafEcon</cp:lastModifiedBy>
  <cp:revision>3</cp:revision>
  <cp:lastPrinted>2017-06-22T07:00:00Z</cp:lastPrinted>
  <dcterms:created xsi:type="dcterms:W3CDTF">2017-06-22T06:31:00Z</dcterms:created>
  <dcterms:modified xsi:type="dcterms:W3CDTF">2017-06-22T08:15:00Z</dcterms:modified>
</cp:coreProperties>
</file>